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681CC" w14:textId="6630ABCC" w:rsidR="004038A0" w:rsidRPr="006007D0" w:rsidRDefault="006007D0" w:rsidP="006007D0">
      <w:pPr>
        <w:adjustRightInd w:val="0"/>
        <w:snapToGrid w:val="0"/>
        <w:jc w:val="center"/>
        <w:rPr>
          <w:rFonts w:ascii="方正小标宋_GBK" w:eastAsia="方正小标宋_GBK" w:hint="eastAsia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关于举办</w:t>
      </w:r>
      <w:r w:rsidR="001A3CC9" w:rsidRPr="006007D0">
        <w:rPr>
          <w:rFonts w:ascii="方正小标宋_GBK" w:eastAsia="方正小标宋_GBK" w:hint="eastAsia"/>
          <w:sz w:val="44"/>
          <w:szCs w:val="44"/>
        </w:rPr>
        <w:t>202</w:t>
      </w:r>
      <w:r w:rsidR="001A3CC9" w:rsidRPr="006007D0">
        <w:rPr>
          <w:rFonts w:ascii="方正小标宋_GBK" w:eastAsia="方正小标宋_GBK" w:hint="eastAsia"/>
          <w:sz w:val="44"/>
          <w:szCs w:val="44"/>
        </w:rPr>
        <w:t>4</w:t>
      </w:r>
      <w:r w:rsidR="001A3CC9" w:rsidRPr="006007D0">
        <w:rPr>
          <w:rFonts w:ascii="方正小标宋_GBK" w:eastAsia="方正小标宋_GBK" w:hint="eastAsia"/>
          <w:sz w:val="44"/>
          <w:szCs w:val="44"/>
        </w:rPr>
        <w:t>江苏城市职业学院英语演讲比赛</w:t>
      </w:r>
      <w:r w:rsidR="001A3CC9" w:rsidRPr="006007D0">
        <w:rPr>
          <w:rFonts w:ascii="方正小标宋_GBK" w:eastAsia="方正小标宋_GBK" w:hint="eastAsia"/>
          <w:sz w:val="44"/>
          <w:szCs w:val="44"/>
        </w:rPr>
        <w:t xml:space="preserve"> </w:t>
      </w:r>
      <w:r w:rsidR="001A3CC9" w:rsidRPr="006007D0">
        <w:rPr>
          <w:rFonts w:ascii="方正小标宋_GBK" w:eastAsia="方正小标宋_GBK" w:hint="eastAsia"/>
          <w:sz w:val="44"/>
          <w:szCs w:val="44"/>
        </w:rPr>
        <w:t>暨</w:t>
      </w:r>
      <w:r w:rsidR="001A3CC9" w:rsidRPr="006007D0">
        <w:rPr>
          <w:rFonts w:ascii="方正小标宋_GBK" w:eastAsia="方正小标宋_GBK" w:hint="eastAsia"/>
          <w:sz w:val="44"/>
          <w:szCs w:val="44"/>
        </w:rPr>
        <w:t>202</w:t>
      </w:r>
      <w:r w:rsidR="001A3CC9" w:rsidRPr="006007D0">
        <w:rPr>
          <w:rFonts w:ascii="方正小标宋_GBK" w:eastAsia="方正小标宋_GBK" w:hint="eastAsia"/>
          <w:sz w:val="44"/>
          <w:szCs w:val="44"/>
        </w:rPr>
        <w:t>4</w:t>
      </w:r>
      <w:r w:rsidR="001A3CC9" w:rsidRPr="006007D0">
        <w:rPr>
          <w:rFonts w:ascii="方正小标宋_GBK" w:eastAsia="方正小标宋_GBK" w:hint="eastAsia"/>
          <w:sz w:val="44"/>
          <w:szCs w:val="44"/>
        </w:rPr>
        <w:t>“中国教育电视台·</w:t>
      </w:r>
      <w:r w:rsidR="00BB7954">
        <w:rPr>
          <w:rFonts w:ascii="方正小标宋_GBK" w:eastAsia="方正小标宋_GBK" w:hint="eastAsia"/>
          <w:sz w:val="44"/>
          <w:szCs w:val="44"/>
        </w:rPr>
        <w:t xml:space="preserve"> </w:t>
      </w:r>
      <w:r w:rsidR="001A3CC9" w:rsidRPr="006007D0">
        <w:rPr>
          <w:rFonts w:ascii="方正小标宋_GBK" w:eastAsia="方正小标宋_GBK" w:hint="eastAsia"/>
          <w:sz w:val="44"/>
          <w:szCs w:val="44"/>
        </w:rPr>
        <w:t>外研社杯”职场英语挑战赛</w:t>
      </w:r>
      <w:r w:rsidR="001A3CC9" w:rsidRPr="006007D0">
        <w:rPr>
          <w:rFonts w:ascii="方正小标宋_GBK" w:eastAsia="方正小标宋_GBK" w:hint="eastAsia"/>
          <w:sz w:val="44"/>
          <w:szCs w:val="44"/>
        </w:rPr>
        <w:t>演讲比赛</w:t>
      </w:r>
    </w:p>
    <w:p w14:paraId="7F2E73E0" w14:textId="0A9CFA23" w:rsidR="004038A0" w:rsidRPr="006007D0" w:rsidRDefault="001A3CC9" w:rsidP="006007D0">
      <w:pPr>
        <w:adjustRightInd w:val="0"/>
        <w:snapToGrid w:val="0"/>
        <w:jc w:val="center"/>
        <w:rPr>
          <w:rFonts w:ascii="方正小标宋_GBK" w:eastAsia="方正小标宋_GBK" w:hint="eastAsia"/>
          <w:sz w:val="44"/>
          <w:szCs w:val="44"/>
        </w:rPr>
      </w:pPr>
      <w:r w:rsidRPr="006007D0">
        <w:rPr>
          <w:rFonts w:ascii="方正小标宋_GBK" w:eastAsia="方正小标宋_GBK" w:hint="eastAsia"/>
          <w:sz w:val="44"/>
          <w:szCs w:val="44"/>
        </w:rPr>
        <w:t>（江苏赛区高职组）校级选拔赛</w:t>
      </w:r>
      <w:r w:rsidR="006007D0">
        <w:rPr>
          <w:rFonts w:ascii="方正小标宋_GBK" w:eastAsia="方正小标宋_GBK" w:hint="eastAsia"/>
          <w:sz w:val="44"/>
          <w:szCs w:val="44"/>
        </w:rPr>
        <w:t>的通知</w:t>
      </w:r>
    </w:p>
    <w:p w14:paraId="58E48E28" w14:textId="77777777" w:rsidR="006007D0" w:rsidRDefault="006007D0" w:rsidP="006007D0">
      <w:pPr>
        <w:snapToGrid w:val="0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14:paraId="24FFC844" w14:textId="4334BA86" w:rsidR="006007D0" w:rsidRPr="006007D0" w:rsidRDefault="006007D0" w:rsidP="006007D0">
      <w:pPr>
        <w:snapToGrid w:val="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校内各学院：</w:t>
      </w:r>
    </w:p>
    <w:p w14:paraId="2B1C9A7C" w14:textId="77777777" w:rsidR="004038A0" w:rsidRPr="006007D0" w:rsidRDefault="001A3CC9" w:rsidP="006007D0">
      <w:pPr>
        <w:snapToGrid w:val="0"/>
        <w:rPr>
          <w:rFonts w:ascii="方正黑体_GBK" w:eastAsia="方正黑体_GBK" w:hAnsi="Times New Roman" w:cs="Times New Roman" w:hint="eastAsia"/>
          <w:sz w:val="32"/>
          <w:szCs w:val="32"/>
        </w:rPr>
      </w:pPr>
      <w:r w:rsidRPr="006007D0">
        <w:rPr>
          <w:rFonts w:ascii="方正黑体_GBK" w:eastAsia="方正黑体_GBK" w:hAnsi="Times New Roman" w:cs="Times New Roman" w:hint="eastAsia"/>
          <w:sz w:val="32"/>
          <w:szCs w:val="32"/>
        </w:rPr>
        <w:t>一、比赛宗旨</w:t>
      </w:r>
    </w:p>
    <w:p w14:paraId="655DCB11" w14:textId="49C7EB24" w:rsidR="004038A0" w:rsidRPr="006007D0" w:rsidRDefault="001A3CC9" w:rsidP="004D74A0">
      <w:pPr>
        <w:snapToGrid w:val="0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为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全面贯彻党的教育方针，落实立德树人根本任务，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现举办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202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江苏城市职业学院英语演讲比赛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暨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202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中国教育电视台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·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外研社杯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职场英语挑战赛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演讲比赛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（江苏赛区高职组）校级选拔赛。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本次大赛旨在为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学生提供展示风采、实现自我的舞台，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培养和提高学生学习英语的热情和应用英语的能力，进一步促进学生英语学科核心素养的发展。</w:t>
      </w:r>
    </w:p>
    <w:p w14:paraId="3815070A" w14:textId="77777777" w:rsidR="004038A0" w:rsidRPr="006007D0" w:rsidRDefault="001A3CC9" w:rsidP="006007D0">
      <w:pPr>
        <w:snapToGrid w:val="0"/>
        <w:rPr>
          <w:rFonts w:ascii="方正黑体_GBK" w:eastAsia="方正黑体_GBK" w:hAnsi="Times New Roman" w:cs="Times New Roman" w:hint="eastAsia"/>
          <w:sz w:val="32"/>
          <w:szCs w:val="32"/>
        </w:rPr>
      </w:pPr>
      <w:r w:rsidRPr="006007D0">
        <w:rPr>
          <w:rFonts w:ascii="方正黑体_GBK" w:eastAsia="方正黑体_GBK" w:hAnsi="Times New Roman" w:cs="Times New Roman" w:hint="eastAsia"/>
          <w:sz w:val="32"/>
          <w:szCs w:val="32"/>
        </w:rPr>
        <w:t>二、比赛组织机构</w:t>
      </w:r>
    </w:p>
    <w:p w14:paraId="2DB319C7" w14:textId="77777777" w:rsidR="004038A0" w:rsidRPr="006007D0" w:rsidRDefault="001A3CC9" w:rsidP="004D74A0">
      <w:pPr>
        <w:snapToGrid w:val="0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江苏城市职业学院教务处</w:t>
      </w:r>
    </w:p>
    <w:p w14:paraId="1DAD6296" w14:textId="0D4600BC" w:rsidR="004038A0" w:rsidRPr="006007D0" w:rsidRDefault="001A3CC9" w:rsidP="006007D0">
      <w:pPr>
        <w:snapToGrid w:val="0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江苏城市职业学院外国语学院</w:t>
      </w:r>
    </w:p>
    <w:p w14:paraId="3566B51D" w14:textId="77777777" w:rsidR="004038A0" w:rsidRPr="006007D0" w:rsidRDefault="001A3CC9" w:rsidP="006007D0">
      <w:pPr>
        <w:snapToGrid w:val="0"/>
        <w:rPr>
          <w:rFonts w:ascii="方正黑体_GBK" w:eastAsia="方正黑体_GBK" w:hAnsi="Times New Roman" w:cs="Times New Roman" w:hint="eastAsia"/>
          <w:sz w:val="32"/>
          <w:szCs w:val="32"/>
        </w:rPr>
      </w:pPr>
      <w:r w:rsidRPr="006007D0">
        <w:rPr>
          <w:rFonts w:ascii="方正黑体_GBK" w:eastAsia="方正黑体_GBK" w:hAnsi="Times New Roman" w:cs="Times New Roman" w:hint="eastAsia"/>
          <w:sz w:val="32"/>
          <w:szCs w:val="32"/>
        </w:rPr>
        <w:t>三、报名参赛事项</w:t>
      </w:r>
    </w:p>
    <w:p w14:paraId="5A0E357C" w14:textId="77777777" w:rsidR="004038A0" w:rsidRPr="006007D0" w:rsidRDefault="001A3CC9" w:rsidP="006007D0">
      <w:pPr>
        <w:snapToGrid w:val="0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 xml:space="preserve">1. 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参赛资格：江苏城市职业学院全体在校学生。</w:t>
      </w:r>
    </w:p>
    <w:p w14:paraId="78C31B80" w14:textId="77777777" w:rsidR="004038A0" w:rsidRPr="006007D0" w:rsidRDefault="001A3CC9" w:rsidP="006007D0">
      <w:pPr>
        <w:snapToGrid w:val="0"/>
        <w:ind w:left="480" w:hangingChars="150" w:hanging="48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 xml:space="preserve">2. 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报名方式：参赛选手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按所在校区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加入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QQ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群参与报名</w:t>
      </w:r>
    </w:p>
    <w:p w14:paraId="075056BF" w14:textId="10694A80" w:rsidR="004038A0" w:rsidRPr="006007D0" w:rsidRDefault="001A3CC9" w:rsidP="006007D0">
      <w:pPr>
        <w:snapToGrid w:val="0"/>
        <w:ind w:leftChars="100" w:left="210" w:firstLineChars="550" w:firstLine="176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应天校区选手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群号：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995902556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（应天校区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-2024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英语演讲比赛选手群）</w:t>
      </w:r>
    </w:p>
    <w:p w14:paraId="45ACA988" w14:textId="77777777" w:rsidR="004038A0" w:rsidRPr="006007D0" w:rsidRDefault="001A3CC9" w:rsidP="006007D0">
      <w:pPr>
        <w:snapToGrid w:val="0"/>
        <w:ind w:leftChars="100" w:left="210" w:firstLineChars="550" w:firstLine="176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古平岗校区选手群号：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 xml:space="preserve"> 594536865 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（古平岗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校区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-2024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英语演讲比赛选手群）</w:t>
      </w:r>
    </w:p>
    <w:p w14:paraId="5DC8D125" w14:textId="77777777" w:rsidR="004038A0" w:rsidRPr="006007D0" w:rsidRDefault="001A3CC9" w:rsidP="006007D0">
      <w:pPr>
        <w:snapToGrid w:val="0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选手进群后按照自己所属学院、班级、姓名等信息修改群名片，如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商学院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会计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班王某某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585373B3" w14:textId="77777777" w:rsidR="004038A0" w:rsidRPr="006007D0" w:rsidRDefault="001A3CC9" w:rsidP="006007D0">
      <w:pPr>
        <w:snapToGrid w:val="0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 xml:space="preserve">3. 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具体参赛事宜由群管理员统一发布。</w:t>
      </w:r>
    </w:p>
    <w:p w14:paraId="5CAC9D3B" w14:textId="5196D582" w:rsidR="004038A0" w:rsidRDefault="001A3CC9" w:rsidP="006007D0">
      <w:pPr>
        <w:snapToGrid w:val="0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 xml:space="preserve">4. 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报名截止日期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：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202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 xml:space="preserve">4 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10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8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日（周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二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）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24:00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2289B252" w14:textId="77777777" w:rsidR="006007D0" w:rsidRPr="006007D0" w:rsidRDefault="006007D0" w:rsidP="006007D0">
      <w:pPr>
        <w:snapToGrid w:val="0"/>
        <w:rPr>
          <w:rFonts w:ascii="Times New Roman" w:eastAsia="方正仿宋_GBK" w:hAnsi="Times New Roman" w:cs="Times New Roman" w:hint="eastAsia"/>
          <w:sz w:val="32"/>
          <w:szCs w:val="32"/>
        </w:rPr>
      </w:pPr>
    </w:p>
    <w:p w14:paraId="041A636F" w14:textId="26E4714A" w:rsidR="004038A0" w:rsidRPr="006007D0" w:rsidRDefault="001A3CC9" w:rsidP="006007D0">
      <w:pPr>
        <w:snapToGrid w:val="0"/>
        <w:rPr>
          <w:rFonts w:ascii="方正黑体_GBK" w:eastAsia="方正黑体_GBK" w:hAnsi="Times New Roman" w:cs="Times New Roman" w:hint="eastAsia"/>
          <w:sz w:val="32"/>
          <w:szCs w:val="32"/>
        </w:rPr>
      </w:pPr>
      <w:r w:rsidRPr="006007D0">
        <w:rPr>
          <w:rFonts w:ascii="方正黑体_GBK" w:eastAsia="方正黑体_GBK" w:hAnsi="Times New Roman" w:cs="Times New Roman" w:hint="eastAsia"/>
          <w:sz w:val="32"/>
          <w:szCs w:val="32"/>
        </w:rPr>
        <w:lastRenderedPageBreak/>
        <w:t>四、比赛安排</w:t>
      </w:r>
    </w:p>
    <w:p w14:paraId="3AE1B3AE" w14:textId="4BB785CD" w:rsidR="004038A0" w:rsidRPr="006007D0" w:rsidRDefault="001A3CC9" w:rsidP="006007D0">
      <w:pPr>
        <w:snapToGrid w:val="0"/>
        <w:jc w:val="left"/>
        <w:rPr>
          <w:rFonts w:ascii="Times New Roman" w:eastAsia="方正仿宋_GBK" w:hAnsi="Times New Roman" w:cs="Times New Roman"/>
          <w:sz w:val="32"/>
          <w:szCs w:val="32"/>
          <w:highlight w:val="yellow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 xml:space="preserve">1. 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时间：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应天赛区：</w:t>
      </w:r>
      <w:r w:rsidR="006007D0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202</w:t>
      </w:r>
      <w:r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4</w:t>
      </w:r>
      <w:r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年</w:t>
      </w:r>
      <w:r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10</w:t>
      </w:r>
      <w:r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月</w:t>
      </w:r>
      <w:r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10</w:t>
      </w:r>
      <w:r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日（周</w:t>
      </w:r>
      <w:r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四</w:t>
      </w:r>
      <w:r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）</w:t>
      </w:r>
      <w:r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1</w:t>
      </w:r>
      <w:r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2</w:t>
      </w:r>
      <w:r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:30</w:t>
      </w:r>
      <w:r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开始</w:t>
      </w:r>
    </w:p>
    <w:p w14:paraId="1FEE8295" w14:textId="41D849CB" w:rsidR="004038A0" w:rsidRPr="006007D0" w:rsidRDefault="006007D0" w:rsidP="006007D0">
      <w:pPr>
        <w:snapToGrid w:val="0"/>
        <w:ind w:firstLineChars="400" w:firstLine="1280"/>
        <w:jc w:val="left"/>
        <w:rPr>
          <w:rFonts w:ascii="Times New Roman" w:eastAsia="方正仿宋_GBK" w:hAnsi="Times New Roman" w:cs="Times New Roman"/>
          <w:spacing w:val="-20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古平岗赛区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 w:rsidR="001A3CC9"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2024</w:t>
      </w:r>
      <w:r w:rsidR="001A3CC9"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年</w:t>
      </w:r>
      <w:r w:rsidR="001A3CC9"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10</w:t>
      </w:r>
      <w:r w:rsidR="001A3CC9"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月</w:t>
      </w:r>
      <w:r w:rsidR="001A3CC9"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11</w:t>
      </w:r>
      <w:r w:rsidR="001A3CC9"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日（周五）</w:t>
      </w:r>
      <w:r w:rsidR="001A3CC9"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12:30</w:t>
      </w:r>
      <w:r w:rsidR="001A3CC9" w:rsidRPr="006007D0">
        <w:rPr>
          <w:rFonts w:ascii="Times New Roman" w:eastAsia="方正仿宋_GBK" w:hAnsi="Times New Roman" w:cs="Times New Roman"/>
          <w:spacing w:val="-20"/>
          <w:sz w:val="32"/>
          <w:szCs w:val="32"/>
        </w:rPr>
        <w:t>开始</w:t>
      </w:r>
    </w:p>
    <w:p w14:paraId="5B3206F9" w14:textId="77777777" w:rsidR="004038A0" w:rsidRPr="006007D0" w:rsidRDefault="001A3CC9" w:rsidP="006007D0">
      <w:pPr>
        <w:snapToGrid w:val="0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 xml:space="preserve">2. 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地点：江苏城市职业学院应天校区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周四）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和古平岗校区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周五）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（请注意群内通知）。</w:t>
      </w:r>
    </w:p>
    <w:p w14:paraId="5829CE8C" w14:textId="77777777" w:rsidR="004038A0" w:rsidRPr="006007D0" w:rsidRDefault="001A3CC9" w:rsidP="006007D0">
      <w:pPr>
        <w:snapToGrid w:val="0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 xml:space="preserve">3. 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比赛环节：</w:t>
      </w:r>
    </w:p>
    <w:p w14:paraId="43BEA8E7" w14:textId="77777777" w:rsidR="004038A0" w:rsidRPr="006007D0" w:rsidRDefault="001A3CC9" w:rsidP="004D74A0">
      <w:pPr>
        <w:snapToGrid w:val="0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环节一：朗读文章。文章提前下发（见附件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一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），选手就评委指定段落进行现场朗读展示。</w:t>
      </w:r>
    </w:p>
    <w:p w14:paraId="339FFEC8" w14:textId="77777777" w:rsidR="004038A0" w:rsidRPr="006007D0" w:rsidRDefault="001A3CC9" w:rsidP="004D74A0">
      <w:pPr>
        <w:snapToGrid w:val="0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环节二：回答问题。评委老师就朗读内容提问，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选手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现场回答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1-2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个问题。</w:t>
      </w:r>
    </w:p>
    <w:p w14:paraId="18381DFC" w14:textId="77777777" w:rsidR="004038A0" w:rsidRPr="006007D0" w:rsidRDefault="001A3CC9" w:rsidP="006007D0">
      <w:pPr>
        <w:snapToGrid w:val="0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 xml:space="preserve">4. 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奖项设置：</w:t>
      </w:r>
    </w:p>
    <w:p w14:paraId="47567C16" w14:textId="77777777" w:rsidR="004038A0" w:rsidRPr="006007D0" w:rsidRDefault="001A3CC9" w:rsidP="004D74A0">
      <w:pPr>
        <w:snapToGrid w:val="0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 w:rsidRPr="006007D0">
        <w:rPr>
          <w:rFonts w:ascii="Times New Roman" w:eastAsia="方正仿宋_GBK" w:hAnsi="Times New Roman" w:cs="Times New Roman"/>
          <w:sz w:val="32"/>
          <w:szCs w:val="32"/>
        </w:rPr>
        <w:t>此次校赛设一、二、三等奖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及优秀奖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，其中一等奖占比成绩排名前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%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，二等奖占比成绩排名前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10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%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，三等奖占比成绩排名前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20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%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，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以及优秀奖若干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。根据复赛成绩遴选三位优秀选手代表我校参加江苏赛区比赛。所有获奖选手将获得相应证书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或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奖品。</w:t>
      </w:r>
    </w:p>
    <w:p w14:paraId="006BAAC6" w14:textId="77777777" w:rsidR="004038A0" w:rsidRPr="006007D0" w:rsidRDefault="004038A0" w:rsidP="006007D0">
      <w:pPr>
        <w:snapToGrid w:val="0"/>
        <w:rPr>
          <w:rFonts w:ascii="Times New Roman" w:eastAsia="方正仿宋_GBK" w:hAnsi="Times New Roman" w:cs="Times New Roman"/>
          <w:sz w:val="32"/>
          <w:szCs w:val="32"/>
        </w:rPr>
      </w:pPr>
    </w:p>
    <w:p w14:paraId="7BAE68F8" w14:textId="77777777" w:rsidR="004038A0" w:rsidRPr="006007D0" w:rsidRDefault="004038A0" w:rsidP="006007D0">
      <w:pPr>
        <w:snapToGrid w:val="0"/>
        <w:rPr>
          <w:rFonts w:ascii="Times New Roman" w:eastAsia="方正仿宋_GBK" w:hAnsi="Times New Roman" w:cs="Times New Roman"/>
          <w:sz w:val="32"/>
          <w:szCs w:val="32"/>
        </w:rPr>
      </w:pPr>
    </w:p>
    <w:p w14:paraId="7B5856CF" w14:textId="77777777" w:rsidR="004038A0" w:rsidRPr="006007D0" w:rsidRDefault="001A3CC9" w:rsidP="006007D0">
      <w:pPr>
        <w:snapToGrid w:val="0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附件一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：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202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江苏城市职业学院英语演讲比赛朗读文稿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 </w:t>
      </w:r>
    </w:p>
    <w:p w14:paraId="3D30C21F" w14:textId="77777777" w:rsidR="004038A0" w:rsidRPr="006007D0" w:rsidRDefault="001A3CC9" w:rsidP="006007D0">
      <w:pPr>
        <w:snapToGrid w:val="0"/>
        <w:ind w:left="1280" w:hangingChars="400" w:hanging="128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附件二：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202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江苏城市职业学院英语演讲比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赛评分细则</w:t>
      </w:r>
    </w:p>
    <w:p w14:paraId="7850EA97" w14:textId="77777777" w:rsidR="004038A0" w:rsidRPr="006007D0" w:rsidRDefault="001A3CC9" w:rsidP="006007D0">
      <w:pPr>
        <w:snapToGrid w:val="0"/>
        <w:ind w:left="1280" w:hangingChars="400" w:hanging="128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附件三：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202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外研社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·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国才杯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演讲大赛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相关资讯（含朗读文稿视频等）</w:t>
      </w:r>
    </w:p>
    <w:p w14:paraId="764DFD45" w14:textId="77777777" w:rsidR="004038A0" w:rsidRPr="006007D0" w:rsidRDefault="001A3CC9" w:rsidP="006007D0">
      <w:pPr>
        <w:snapToGrid w:val="0"/>
        <w:ind w:left="1280" w:hangingChars="400" w:hanging="128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 xml:space="preserve">        </w:t>
      </w:r>
      <w:hyperlink r:id="rId6" w:history="1">
        <w:r w:rsidRPr="006007D0">
          <w:rPr>
            <w:rStyle w:val="a5"/>
            <w:rFonts w:ascii="Times New Roman" w:eastAsia="方正仿宋_GBK" w:hAnsi="Times New Roman" w:cs="Times New Roman"/>
            <w:sz w:val="32"/>
            <w:szCs w:val="32"/>
          </w:rPr>
          <w:t>http://cetv.fltrp.com</w:t>
        </w:r>
      </w:hyperlink>
    </w:p>
    <w:p w14:paraId="0BFDE907" w14:textId="77777777" w:rsidR="004038A0" w:rsidRPr="006007D0" w:rsidRDefault="004038A0" w:rsidP="006007D0">
      <w:pPr>
        <w:snapToGrid w:val="0"/>
        <w:ind w:left="1280" w:hangingChars="400" w:hanging="1280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14:paraId="2D447E57" w14:textId="77777777" w:rsidR="004038A0" w:rsidRPr="006007D0" w:rsidRDefault="004038A0" w:rsidP="006007D0">
      <w:pPr>
        <w:snapToGrid w:val="0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14:paraId="45875475" w14:textId="77777777" w:rsidR="004038A0" w:rsidRPr="006007D0" w:rsidRDefault="001A3CC9" w:rsidP="006007D0">
      <w:pPr>
        <w:snapToGrid w:val="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江苏城市职业学院外国语学院</w:t>
      </w:r>
    </w:p>
    <w:p w14:paraId="02644DE5" w14:textId="77777777" w:rsidR="004038A0" w:rsidRPr="006007D0" w:rsidRDefault="001A3CC9" w:rsidP="006007D0">
      <w:pPr>
        <w:snapToGrid w:val="0"/>
        <w:ind w:right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 w:rsidRPr="006007D0">
        <w:rPr>
          <w:rFonts w:ascii="Times New Roman" w:eastAsia="方正仿宋_GBK" w:hAnsi="Times New Roman" w:cs="Times New Roman"/>
          <w:sz w:val="32"/>
          <w:szCs w:val="32"/>
        </w:rPr>
        <w:t>2024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9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6</w:t>
      </w:r>
      <w:r w:rsidRPr="006007D0">
        <w:rPr>
          <w:rFonts w:ascii="Times New Roman" w:eastAsia="方正仿宋_GBK" w:hAnsi="Times New Roman" w:cs="Times New Roman"/>
          <w:sz w:val="32"/>
          <w:szCs w:val="32"/>
        </w:rPr>
        <w:t>日</w:t>
      </w:r>
    </w:p>
    <w:sectPr w:rsidR="004038A0" w:rsidRPr="006007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E3B77" w14:textId="77777777" w:rsidR="001A3CC9" w:rsidRDefault="001A3CC9" w:rsidP="006007D0">
      <w:r>
        <w:separator/>
      </w:r>
    </w:p>
  </w:endnote>
  <w:endnote w:type="continuationSeparator" w:id="0">
    <w:p w14:paraId="22272F12" w14:textId="77777777" w:rsidR="001A3CC9" w:rsidRDefault="001A3CC9" w:rsidP="0060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9AFA9" w14:textId="77777777" w:rsidR="001A3CC9" w:rsidRDefault="001A3CC9" w:rsidP="006007D0">
      <w:r>
        <w:separator/>
      </w:r>
    </w:p>
  </w:footnote>
  <w:footnote w:type="continuationSeparator" w:id="0">
    <w:p w14:paraId="716EE353" w14:textId="77777777" w:rsidR="001A3CC9" w:rsidRDefault="001A3CC9" w:rsidP="00600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C2ABA"/>
    <w:rsid w:val="000C2ABA"/>
    <w:rsid w:val="001A3CC9"/>
    <w:rsid w:val="004038A0"/>
    <w:rsid w:val="004D74A0"/>
    <w:rsid w:val="006007D0"/>
    <w:rsid w:val="007D20B2"/>
    <w:rsid w:val="00BB7954"/>
    <w:rsid w:val="00EC0E15"/>
    <w:rsid w:val="140D0007"/>
    <w:rsid w:val="15AF7257"/>
    <w:rsid w:val="217A7149"/>
    <w:rsid w:val="232F7E3C"/>
    <w:rsid w:val="28501A4B"/>
    <w:rsid w:val="2CA23219"/>
    <w:rsid w:val="54984FDF"/>
    <w:rsid w:val="5D296498"/>
    <w:rsid w:val="673910ED"/>
    <w:rsid w:val="688E09E4"/>
    <w:rsid w:val="6BCB2103"/>
    <w:rsid w:val="6D4B34F4"/>
    <w:rsid w:val="71CC6EAC"/>
    <w:rsid w:val="78110C04"/>
    <w:rsid w:val="79084DF0"/>
    <w:rsid w:val="7FF8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590FB1"/>
  <w15:docId w15:val="{5236FB93-BE6F-4629-91ED-26E98778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-metas">
    <w:name w:val="arti-metas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-update">
    <w:name w:val="arti-update"/>
    <w:basedOn w:val="a0"/>
    <w:qFormat/>
  </w:style>
  <w:style w:type="character" w:customStyle="1" w:styleId="arti-views">
    <w:name w:val="arti-views"/>
    <w:basedOn w:val="a0"/>
    <w:qFormat/>
  </w:style>
  <w:style w:type="character" w:customStyle="1" w:styleId="wpvisitcount">
    <w:name w:val="wp_visitcount"/>
    <w:basedOn w:val="a0"/>
    <w:qFormat/>
  </w:style>
  <w:style w:type="paragraph" w:styleId="a6">
    <w:name w:val="header"/>
    <w:basedOn w:val="a"/>
    <w:link w:val="a7"/>
    <w:uiPriority w:val="99"/>
    <w:unhideWhenUsed/>
    <w:rsid w:val="00600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007D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00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007D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etv.fltrp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曹海霞</dc:creator>
  <cp:lastModifiedBy>于乐</cp:lastModifiedBy>
  <cp:revision>5</cp:revision>
  <cp:lastPrinted>2024-09-26T00:52:00Z</cp:lastPrinted>
  <dcterms:created xsi:type="dcterms:W3CDTF">2021-10-13T03:03:00Z</dcterms:created>
  <dcterms:modified xsi:type="dcterms:W3CDTF">2024-09-26T00:52:00Z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B92CD5F4E4374F4FB6B719AAE4ED9AAC_13</vt:lpwstr>
  </property>
</Properties>
</file>